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B1" w:rsidRDefault="00AA38B1" w:rsidP="00AA38B1">
      <w:pPr>
        <w:jc w:val="both"/>
        <w:rPr>
          <w:sz w:val="26"/>
          <w:szCs w:val="26"/>
        </w:rPr>
      </w:pPr>
      <w:r>
        <w:rPr>
          <w:szCs w:val="26"/>
        </w:rPr>
        <w:tab/>
      </w:r>
    </w:p>
    <w:p w:rsidR="00AA38B1" w:rsidRDefault="00AA38B1" w:rsidP="00AA38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и членов их семей администрации МР «Мещовский район»  </w:t>
      </w:r>
    </w:p>
    <w:p w:rsidR="00AA38B1" w:rsidRPr="00CE4C9D" w:rsidRDefault="00E60FEC" w:rsidP="00AA38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 2017</w:t>
      </w:r>
      <w:bookmarkStart w:id="0" w:name="_GoBack"/>
      <w:bookmarkEnd w:id="0"/>
      <w:r w:rsidR="00AA38B1">
        <w:rPr>
          <w:b/>
          <w:sz w:val="24"/>
          <w:szCs w:val="24"/>
        </w:rPr>
        <w:t xml:space="preserve"> год </w:t>
      </w:r>
    </w:p>
    <w:p w:rsidR="00AA38B1" w:rsidRPr="00037D7D" w:rsidRDefault="00AA38B1" w:rsidP="00AA38B1">
      <w:pPr>
        <w:rPr>
          <w:b/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559"/>
        <w:gridCol w:w="1843"/>
        <w:gridCol w:w="973"/>
        <w:gridCol w:w="1436"/>
        <w:gridCol w:w="1808"/>
      </w:tblGrid>
      <w:tr w:rsidR="00AA38B1" w:rsidRPr="00E2246B" w:rsidTr="0072622B">
        <w:trPr>
          <w:trHeight w:val="923"/>
        </w:trPr>
        <w:tc>
          <w:tcPr>
            <w:tcW w:w="1560" w:type="dxa"/>
            <w:vMerge w:val="restart"/>
            <w:shd w:val="clear" w:color="auto" w:fill="auto"/>
          </w:tcPr>
          <w:p w:rsidR="00AA38B1" w:rsidRPr="00E2246B" w:rsidRDefault="00AA38B1" w:rsidP="0072622B">
            <w:pPr>
              <w:rPr>
                <w:sz w:val="22"/>
                <w:szCs w:val="22"/>
              </w:rPr>
            </w:pPr>
            <w:r w:rsidRPr="00E2246B">
              <w:rPr>
                <w:sz w:val="22"/>
                <w:szCs w:val="22"/>
              </w:rPr>
              <w:t xml:space="preserve">Фамилия, имя, отчество  </w:t>
            </w:r>
          </w:p>
          <w:p w:rsidR="00AA38B1" w:rsidRPr="00E2246B" w:rsidRDefault="00AA38B1" w:rsidP="0072622B">
            <w:pPr>
              <w:rPr>
                <w:sz w:val="22"/>
                <w:szCs w:val="22"/>
              </w:rPr>
            </w:pPr>
          </w:p>
          <w:p w:rsidR="00AA38B1" w:rsidRPr="00E2246B" w:rsidRDefault="00AA38B1" w:rsidP="007262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A38B1" w:rsidRPr="00E2246B" w:rsidRDefault="00AA38B1" w:rsidP="0072622B">
            <w:pPr>
              <w:rPr>
                <w:sz w:val="22"/>
                <w:szCs w:val="22"/>
              </w:rPr>
            </w:pPr>
            <w:r w:rsidRPr="00E2246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38B1" w:rsidRPr="00E2246B" w:rsidRDefault="00AA38B1" w:rsidP="0072622B">
            <w:pPr>
              <w:rPr>
                <w:sz w:val="22"/>
                <w:szCs w:val="22"/>
              </w:rPr>
            </w:pPr>
            <w:r w:rsidRPr="00E2246B">
              <w:rPr>
                <w:sz w:val="22"/>
                <w:szCs w:val="22"/>
              </w:rPr>
              <w:t>Общая сумма декларированного годового</w:t>
            </w:r>
            <w:r w:rsidR="00144FE6">
              <w:rPr>
                <w:sz w:val="22"/>
                <w:szCs w:val="22"/>
              </w:rPr>
              <w:t xml:space="preserve"> дохода за 2016</w:t>
            </w:r>
            <w:r w:rsidRPr="00E2246B">
              <w:rPr>
                <w:sz w:val="22"/>
                <w:szCs w:val="22"/>
              </w:rPr>
              <w:t>г. (руб.)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AA38B1" w:rsidRPr="00E2246B" w:rsidRDefault="00AA38B1" w:rsidP="0072622B">
            <w:pPr>
              <w:rPr>
                <w:sz w:val="22"/>
                <w:szCs w:val="22"/>
              </w:rPr>
            </w:pPr>
            <w:r w:rsidRPr="00E2246B"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AA38B1" w:rsidRPr="00E2246B" w:rsidRDefault="00AA38B1" w:rsidP="0072622B">
            <w:pPr>
              <w:rPr>
                <w:sz w:val="22"/>
                <w:szCs w:val="22"/>
              </w:rPr>
            </w:pPr>
            <w:r w:rsidRPr="00E2246B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</w:tr>
      <w:tr w:rsidR="00AA38B1" w:rsidRPr="00E2246B" w:rsidTr="0072622B">
        <w:tc>
          <w:tcPr>
            <w:tcW w:w="1560" w:type="dxa"/>
            <w:vMerge/>
            <w:shd w:val="clear" w:color="auto" w:fill="auto"/>
          </w:tcPr>
          <w:p w:rsidR="00AA38B1" w:rsidRPr="00E2246B" w:rsidRDefault="00AA38B1" w:rsidP="007262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38B1" w:rsidRPr="00E2246B" w:rsidRDefault="00AA38B1" w:rsidP="007262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38B1" w:rsidRPr="00E2246B" w:rsidRDefault="00AA38B1" w:rsidP="0072622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A38B1" w:rsidRPr="00E2246B" w:rsidRDefault="00AA38B1" w:rsidP="0072622B">
            <w:pPr>
              <w:rPr>
                <w:sz w:val="22"/>
                <w:szCs w:val="22"/>
              </w:rPr>
            </w:pPr>
            <w:r w:rsidRPr="00E2246B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73" w:type="dxa"/>
            <w:shd w:val="clear" w:color="auto" w:fill="auto"/>
          </w:tcPr>
          <w:p w:rsidR="00AA38B1" w:rsidRPr="00E2246B" w:rsidRDefault="00AA38B1" w:rsidP="0072622B">
            <w:pPr>
              <w:rPr>
                <w:sz w:val="22"/>
                <w:szCs w:val="22"/>
              </w:rPr>
            </w:pPr>
            <w:r w:rsidRPr="00E2246B">
              <w:rPr>
                <w:sz w:val="22"/>
                <w:szCs w:val="22"/>
              </w:rPr>
              <w:t>Площадь (</w:t>
            </w:r>
            <w:proofErr w:type="spellStart"/>
            <w:r w:rsidRPr="00E2246B">
              <w:rPr>
                <w:sz w:val="22"/>
                <w:szCs w:val="22"/>
              </w:rPr>
              <w:t>кв.м</w:t>
            </w:r>
            <w:proofErr w:type="spellEnd"/>
            <w:r w:rsidRPr="00E2246B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1436" w:type="dxa"/>
            <w:shd w:val="clear" w:color="auto" w:fill="auto"/>
          </w:tcPr>
          <w:p w:rsidR="00AA38B1" w:rsidRPr="00E2246B" w:rsidRDefault="00AA38B1" w:rsidP="0072622B">
            <w:pPr>
              <w:rPr>
                <w:sz w:val="22"/>
                <w:szCs w:val="22"/>
              </w:rPr>
            </w:pPr>
            <w:r w:rsidRPr="00E2246B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08" w:type="dxa"/>
            <w:vMerge/>
            <w:shd w:val="clear" w:color="auto" w:fill="auto"/>
          </w:tcPr>
          <w:p w:rsidR="00AA38B1" w:rsidRPr="00E2246B" w:rsidRDefault="00AA38B1" w:rsidP="0072622B">
            <w:pPr>
              <w:rPr>
                <w:sz w:val="22"/>
                <w:szCs w:val="22"/>
              </w:rPr>
            </w:pPr>
          </w:p>
        </w:tc>
      </w:tr>
      <w:tr w:rsidR="00AA38B1" w:rsidRPr="00E2246B" w:rsidTr="0072622B">
        <w:tc>
          <w:tcPr>
            <w:tcW w:w="1560" w:type="dxa"/>
            <w:shd w:val="clear" w:color="auto" w:fill="auto"/>
          </w:tcPr>
          <w:p w:rsidR="00AA38B1" w:rsidRPr="00E2246B" w:rsidRDefault="008C033A" w:rsidP="00726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Костикова Алла Сергеевна</w:t>
            </w:r>
          </w:p>
        </w:tc>
        <w:tc>
          <w:tcPr>
            <w:tcW w:w="1701" w:type="dxa"/>
            <w:shd w:val="clear" w:color="auto" w:fill="auto"/>
          </w:tcPr>
          <w:p w:rsidR="00AA38B1" w:rsidRPr="001650FD" w:rsidRDefault="008C033A" w:rsidP="00726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культуры и туризма администрации МР «Мещовский район»</w:t>
            </w:r>
          </w:p>
        </w:tc>
        <w:tc>
          <w:tcPr>
            <w:tcW w:w="1559" w:type="dxa"/>
            <w:shd w:val="clear" w:color="auto" w:fill="auto"/>
          </w:tcPr>
          <w:p w:rsidR="00AA38B1" w:rsidRPr="00E2246B" w:rsidRDefault="00E60FEC" w:rsidP="00726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584619.1</w:t>
            </w:r>
          </w:p>
        </w:tc>
        <w:tc>
          <w:tcPr>
            <w:tcW w:w="1843" w:type="dxa"/>
            <w:shd w:val="clear" w:color="auto" w:fill="auto"/>
          </w:tcPr>
          <w:p w:rsidR="00AA38B1" w:rsidRDefault="008C033A" w:rsidP="00726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C033A" w:rsidRDefault="008C033A" w:rsidP="0072622B">
            <w:pPr>
              <w:rPr>
                <w:sz w:val="22"/>
                <w:szCs w:val="22"/>
              </w:rPr>
            </w:pPr>
          </w:p>
          <w:p w:rsidR="008C033A" w:rsidRDefault="008C033A" w:rsidP="0072622B">
            <w:pPr>
              <w:rPr>
                <w:sz w:val="22"/>
                <w:szCs w:val="22"/>
              </w:rPr>
            </w:pPr>
          </w:p>
          <w:p w:rsidR="008C033A" w:rsidRPr="001650FD" w:rsidRDefault="008C033A" w:rsidP="00726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AA38B1" w:rsidRDefault="008C033A" w:rsidP="00726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  <w:p w:rsidR="008C033A" w:rsidRDefault="008C033A" w:rsidP="0072622B">
            <w:pPr>
              <w:jc w:val="center"/>
              <w:rPr>
                <w:sz w:val="22"/>
                <w:szCs w:val="22"/>
              </w:rPr>
            </w:pPr>
          </w:p>
          <w:p w:rsidR="008C033A" w:rsidRDefault="008C033A" w:rsidP="0072622B">
            <w:pPr>
              <w:jc w:val="center"/>
              <w:rPr>
                <w:sz w:val="22"/>
                <w:szCs w:val="22"/>
              </w:rPr>
            </w:pPr>
          </w:p>
          <w:p w:rsidR="008C033A" w:rsidRPr="001650FD" w:rsidRDefault="008C033A" w:rsidP="00726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42.3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AA38B1" w:rsidRDefault="008C033A" w:rsidP="00726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C033A" w:rsidRDefault="008C033A" w:rsidP="0072622B">
            <w:pPr>
              <w:rPr>
                <w:sz w:val="22"/>
                <w:szCs w:val="22"/>
              </w:rPr>
            </w:pPr>
          </w:p>
          <w:p w:rsidR="008C033A" w:rsidRDefault="008C033A" w:rsidP="0072622B">
            <w:pPr>
              <w:rPr>
                <w:sz w:val="22"/>
                <w:szCs w:val="22"/>
              </w:rPr>
            </w:pPr>
          </w:p>
          <w:p w:rsidR="008C033A" w:rsidRDefault="008C033A" w:rsidP="0072622B">
            <w:pPr>
              <w:rPr>
                <w:sz w:val="22"/>
                <w:szCs w:val="22"/>
              </w:rPr>
            </w:pPr>
          </w:p>
          <w:p w:rsidR="008C033A" w:rsidRPr="001650FD" w:rsidRDefault="008C033A" w:rsidP="00726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08" w:type="dxa"/>
            <w:shd w:val="clear" w:color="auto" w:fill="auto"/>
          </w:tcPr>
          <w:p w:rsidR="00AA38B1" w:rsidRPr="001650FD" w:rsidRDefault="008C033A" w:rsidP="00726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AA38B1" w:rsidRPr="00E2246B" w:rsidTr="0072622B">
        <w:tc>
          <w:tcPr>
            <w:tcW w:w="1560" w:type="dxa"/>
            <w:shd w:val="clear" w:color="auto" w:fill="auto"/>
          </w:tcPr>
          <w:p w:rsidR="00AA38B1" w:rsidRPr="00E2246B" w:rsidRDefault="00AA38B1" w:rsidP="007262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38B1" w:rsidRPr="00E2246B" w:rsidRDefault="00AA38B1" w:rsidP="007262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A38B1" w:rsidRPr="00E2246B" w:rsidRDefault="00AA38B1" w:rsidP="0072622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A38B1" w:rsidRPr="001650FD" w:rsidRDefault="00AA38B1" w:rsidP="0072622B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AA38B1" w:rsidRPr="001650FD" w:rsidRDefault="00AA38B1" w:rsidP="00726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AA38B1" w:rsidRPr="001650FD" w:rsidRDefault="00AA38B1" w:rsidP="0072622B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AA38B1" w:rsidRPr="001650FD" w:rsidRDefault="00AA38B1" w:rsidP="0072622B">
            <w:pPr>
              <w:jc w:val="center"/>
              <w:rPr>
                <w:sz w:val="22"/>
                <w:szCs w:val="22"/>
              </w:rPr>
            </w:pPr>
          </w:p>
        </w:tc>
      </w:tr>
      <w:tr w:rsidR="00AA38B1" w:rsidRPr="00E2246B" w:rsidTr="0072622B">
        <w:tc>
          <w:tcPr>
            <w:tcW w:w="1560" w:type="dxa"/>
            <w:shd w:val="clear" w:color="auto" w:fill="auto"/>
          </w:tcPr>
          <w:p w:rsidR="00AA38B1" w:rsidRPr="001650FD" w:rsidRDefault="00AA38B1" w:rsidP="007262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38B1" w:rsidRPr="00E2246B" w:rsidRDefault="00AA38B1" w:rsidP="007262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A38B1" w:rsidRPr="001650FD" w:rsidRDefault="00AA38B1" w:rsidP="00726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A38B1" w:rsidRPr="001650FD" w:rsidRDefault="00AA38B1" w:rsidP="0072622B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AA38B1" w:rsidRPr="001650FD" w:rsidRDefault="00AA38B1" w:rsidP="00726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AA38B1" w:rsidRPr="001650FD" w:rsidRDefault="00AA38B1" w:rsidP="0072622B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AA38B1" w:rsidRPr="001650FD" w:rsidRDefault="00AA38B1" w:rsidP="0072622B">
            <w:pPr>
              <w:jc w:val="center"/>
              <w:rPr>
                <w:sz w:val="22"/>
                <w:szCs w:val="22"/>
              </w:rPr>
            </w:pPr>
          </w:p>
        </w:tc>
      </w:tr>
      <w:tr w:rsidR="00AA38B1" w:rsidRPr="00E2246B" w:rsidTr="0072622B">
        <w:tc>
          <w:tcPr>
            <w:tcW w:w="1560" w:type="dxa"/>
            <w:shd w:val="clear" w:color="auto" w:fill="auto"/>
          </w:tcPr>
          <w:p w:rsidR="00AA38B1" w:rsidRPr="001650FD" w:rsidRDefault="00AA38B1" w:rsidP="007262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38B1" w:rsidRPr="00E2246B" w:rsidRDefault="00AA38B1" w:rsidP="007262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A38B1" w:rsidRPr="001650FD" w:rsidRDefault="00AA38B1" w:rsidP="00726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A38B1" w:rsidRPr="001650FD" w:rsidRDefault="00AA38B1" w:rsidP="0072622B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AA38B1" w:rsidRPr="001650FD" w:rsidRDefault="00AA38B1" w:rsidP="00726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AA38B1" w:rsidRPr="001650FD" w:rsidRDefault="00AA38B1" w:rsidP="0072622B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AA38B1" w:rsidRPr="001650FD" w:rsidRDefault="00AA38B1" w:rsidP="007262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38B1" w:rsidRPr="00CE4C9D" w:rsidRDefault="00AA38B1" w:rsidP="00AA38B1">
      <w:pPr>
        <w:rPr>
          <w:sz w:val="22"/>
          <w:szCs w:val="22"/>
        </w:rPr>
      </w:pPr>
    </w:p>
    <w:p w:rsidR="00AA38B1" w:rsidRDefault="00AA38B1" w:rsidP="00AA38B1"/>
    <w:p w:rsidR="00AA38B1" w:rsidRDefault="00AA38B1" w:rsidP="00AA38B1"/>
    <w:p w:rsidR="00AA38B1" w:rsidRDefault="00AA38B1" w:rsidP="00AA38B1"/>
    <w:p w:rsidR="00CB6B97" w:rsidRDefault="00CB6B97"/>
    <w:sectPr w:rsidR="00CB6B97" w:rsidSect="00311FF6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8B1"/>
    <w:rsid w:val="00023F00"/>
    <w:rsid w:val="00087074"/>
    <w:rsid w:val="0009632F"/>
    <w:rsid w:val="000B3D66"/>
    <w:rsid w:val="000D6FAB"/>
    <w:rsid w:val="000E1949"/>
    <w:rsid w:val="000E6719"/>
    <w:rsid w:val="000F0A90"/>
    <w:rsid w:val="00101A5B"/>
    <w:rsid w:val="001130CA"/>
    <w:rsid w:val="00122BFF"/>
    <w:rsid w:val="001236B7"/>
    <w:rsid w:val="001353F9"/>
    <w:rsid w:val="00144FE6"/>
    <w:rsid w:val="00157515"/>
    <w:rsid w:val="00167D2E"/>
    <w:rsid w:val="001A1915"/>
    <w:rsid w:val="001B1837"/>
    <w:rsid w:val="001B6BC5"/>
    <w:rsid w:val="001F79DF"/>
    <w:rsid w:val="002208E0"/>
    <w:rsid w:val="00226959"/>
    <w:rsid w:val="002351B5"/>
    <w:rsid w:val="00246E90"/>
    <w:rsid w:val="00262A1A"/>
    <w:rsid w:val="00262EE3"/>
    <w:rsid w:val="002659AD"/>
    <w:rsid w:val="002C5F58"/>
    <w:rsid w:val="002F0C1E"/>
    <w:rsid w:val="00311B5C"/>
    <w:rsid w:val="00314D63"/>
    <w:rsid w:val="0036249D"/>
    <w:rsid w:val="00373A22"/>
    <w:rsid w:val="00375878"/>
    <w:rsid w:val="0039148A"/>
    <w:rsid w:val="003A4852"/>
    <w:rsid w:val="003B68C8"/>
    <w:rsid w:val="003D456B"/>
    <w:rsid w:val="003E6915"/>
    <w:rsid w:val="00410CEB"/>
    <w:rsid w:val="0042426E"/>
    <w:rsid w:val="00442F67"/>
    <w:rsid w:val="00475337"/>
    <w:rsid w:val="004C5A50"/>
    <w:rsid w:val="004E560B"/>
    <w:rsid w:val="005257DC"/>
    <w:rsid w:val="00532A2C"/>
    <w:rsid w:val="00541B12"/>
    <w:rsid w:val="005553D2"/>
    <w:rsid w:val="00560F90"/>
    <w:rsid w:val="0056320B"/>
    <w:rsid w:val="005B622F"/>
    <w:rsid w:val="005E12B0"/>
    <w:rsid w:val="005E37FA"/>
    <w:rsid w:val="005F513E"/>
    <w:rsid w:val="00600FA2"/>
    <w:rsid w:val="00631BDD"/>
    <w:rsid w:val="00661331"/>
    <w:rsid w:val="00674AAC"/>
    <w:rsid w:val="00692DAE"/>
    <w:rsid w:val="006A2885"/>
    <w:rsid w:val="006D77FE"/>
    <w:rsid w:val="006E5320"/>
    <w:rsid w:val="006F4B25"/>
    <w:rsid w:val="00707E5B"/>
    <w:rsid w:val="00734BEA"/>
    <w:rsid w:val="00745BC5"/>
    <w:rsid w:val="00776E7A"/>
    <w:rsid w:val="00864FF9"/>
    <w:rsid w:val="00866223"/>
    <w:rsid w:val="00870532"/>
    <w:rsid w:val="008B160B"/>
    <w:rsid w:val="008C033A"/>
    <w:rsid w:val="008D0B32"/>
    <w:rsid w:val="008E33C4"/>
    <w:rsid w:val="00941688"/>
    <w:rsid w:val="00971A4C"/>
    <w:rsid w:val="00983018"/>
    <w:rsid w:val="0098336C"/>
    <w:rsid w:val="009D1A9A"/>
    <w:rsid w:val="009F334F"/>
    <w:rsid w:val="00A60EF6"/>
    <w:rsid w:val="00A82F93"/>
    <w:rsid w:val="00A906B5"/>
    <w:rsid w:val="00A9378B"/>
    <w:rsid w:val="00AA38B1"/>
    <w:rsid w:val="00AB0638"/>
    <w:rsid w:val="00AB2733"/>
    <w:rsid w:val="00AB74EF"/>
    <w:rsid w:val="00AC091B"/>
    <w:rsid w:val="00B07727"/>
    <w:rsid w:val="00B60BDF"/>
    <w:rsid w:val="00BF1784"/>
    <w:rsid w:val="00BF7609"/>
    <w:rsid w:val="00C90848"/>
    <w:rsid w:val="00C97666"/>
    <w:rsid w:val="00CB23F6"/>
    <w:rsid w:val="00CB6B97"/>
    <w:rsid w:val="00CC5420"/>
    <w:rsid w:val="00CD31FC"/>
    <w:rsid w:val="00D152C3"/>
    <w:rsid w:val="00D37E82"/>
    <w:rsid w:val="00D46BF0"/>
    <w:rsid w:val="00DB4693"/>
    <w:rsid w:val="00DE1B4C"/>
    <w:rsid w:val="00DF2BD6"/>
    <w:rsid w:val="00DF4DB9"/>
    <w:rsid w:val="00E20DF0"/>
    <w:rsid w:val="00E25B04"/>
    <w:rsid w:val="00E4386B"/>
    <w:rsid w:val="00E60C67"/>
    <w:rsid w:val="00E60FEC"/>
    <w:rsid w:val="00E66324"/>
    <w:rsid w:val="00EC06BF"/>
    <w:rsid w:val="00EC4C6D"/>
    <w:rsid w:val="00F0023F"/>
    <w:rsid w:val="00F1608F"/>
    <w:rsid w:val="00F33302"/>
    <w:rsid w:val="00F45C56"/>
    <w:rsid w:val="00F80A17"/>
    <w:rsid w:val="00FA7C8F"/>
    <w:rsid w:val="00FB36ED"/>
    <w:rsid w:val="00FB7578"/>
    <w:rsid w:val="00FC206D"/>
    <w:rsid w:val="00FD3F5D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D7785-053E-43E8-BAFE-62B84324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3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3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RDK</cp:lastModifiedBy>
  <cp:revision>6</cp:revision>
  <cp:lastPrinted>2016-02-15T09:23:00Z</cp:lastPrinted>
  <dcterms:created xsi:type="dcterms:W3CDTF">2016-01-29T06:25:00Z</dcterms:created>
  <dcterms:modified xsi:type="dcterms:W3CDTF">2017-03-03T06:10:00Z</dcterms:modified>
</cp:coreProperties>
</file>